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66" w:rsidRDefault="00033666" w:rsidP="00605508">
      <w:pPr>
        <w:pStyle w:val="a4"/>
        <w:ind w:hanging="294"/>
        <w:jc w:val="center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p w:rsidR="00033666" w:rsidRPr="003E302D" w:rsidRDefault="00033666" w:rsidP="00033666">
      <w:pPr>
        <w:pStyle w:val="a4"/>
        <w:ind w:hanging="294"/>
        <w:rPr>
          <w:b/>
          <w:sz w:val="28"/>
          <w:szCs w:val="28"/>
        </w:rPr>
      </w:pPr>
    </w:p>
    <w:tbl>
      <w:tblPr>
        <w:tblW w:w="513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8"/>
        <w:gridCol w:w="1674"/>
        <w:gridCol w:w="1851"/>
        <w:gridCol w:w="1025"/>
        <w:gridCol w:w="3811"/>
        <w:gridCol w:w="1504"/>
      </w:tblGrid>
      <w:tr w:rsidR="00D50108" w:rsidRPr="0001705A" w:rsidTr="00D50108">
        <w:trPr>
          <w:trHeight w:val="144"/>
        </w:trPr>
        <w:tc>
          <w:tcPr>
            <w:tcW w:w="330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2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876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85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4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712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50108" w:rsidRPr="0001705A" w:rsidTr="00D50108">
        <w:trPr>
          <w:trHeight w:val="144"/>
        </w:trPr>
        <w:tc>
          <w:tcPr>
            <w:tcW w:w="330" w:type="pct"/>
            <w:vAlign w:val="center"/>
          </w:tcPr>
          <w:p w:rsidR="00033666" w:rsidRPr="0001705A" w:rsidRDefault="00033666" w:rsidP="00033666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876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485" w:type="pct"/>
            <w:vAlign w:val="center"/>
          </w:tcPr>
          <w:p w:rsidR="00033666" w:rsidRPr="00D44936" w:rsidRDefault="00D4493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033666" w:rsidRPr="0001705A" w:rsidRDefault="00033666" w:rsidP="009E2C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0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804" w:type="pct"/>
            <w:vAlign w:val="center"/>
          </w:tcPr>
          <w:p w:rsidR="00D44936" w:rsidRPr="00D44936" w:rsidRDefault="000B53E3" w:rsidP="00D449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44936" w:rsidRPr="00D44936">
              <w:rPr>
                <w:rFonts w:ascii="Times New Roman" w:hAnsi="Times New Roman" w:cs="Times New Roman"/>
              </w:rPr>
              <w:t>Диалог с целью обмена информацией (упражнения, практика)</w:t>
            </w:r>
          </w:p>
          <w:p w:rsidR="000B53E3" w:rsidRPr="0001705A" w:rsidRDefault="000B53E3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33666" w:rsidRPr="0001705A" w:rsidRDefault="000B53E3" w:rsidP="00065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онлайн на платформе </w:t>
            </w:r>
            <w:hyperlink r:id="rId5" w:history="1">
              <w:r w:rsidR="00033666"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</w:p>
        </w:tc>
        <w:tc>
          <w:tcPr>
            <w:tcW w:w="712" w:type="pct"/>
            <w:vAlign w:val="center"/>
          </w:tcPr>
          <w:p w:rsidR="00F50334" w:rsidRDefault="000656C5" w:rsidP="00033666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t>Устно,</w:t>
            </w:r>
          </w:p>
          <w:p w:rsidR="000B53E3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D50108" w:rsidRPr="0001705A" w:rsidTr="00D50108">
        <w:trPr>
          <w:trHeight w:val="144"/>
        </w:trPr>
        <w:tc>
          <w:tcPr>
            <w:tcW w:w="330" w:type="pct"/>
            <w:vAlign w:val="center"/>
          </w:tcPr>
          <w:p w:rsidR="00033666" w:rsidRPr="0001705A" w:rsidRDefault="00033666" w:rsidP="00033666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876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485" w:type="pct"/>
            <w:vAlign w:val="center"/>
          </w:tcPr>
          <w:p w:rsidR="00033666" w:rsidRPr="00D44936" w:rsidRDefault="00D4493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FB368D" w:rsidRPr="0001705A" w:rsidRDefault="00FB368D" w:rsidP="009E2C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0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804" w:type="pct"/>
            <w:vAlign w:val="center"/>
          </w:tcPr>
          <w:p w:rsidR="00D44936" w:rsidRPr="00D44936" w:rsidRDefault="000B53E3" w:rsidP="00D449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44936" w:rsidRPr="00D44936">
              <w:rPr>
                <w:rFonts w:ascii="Times New Roman" w:hAnsi="Times New Roman" w:cs="Times New Roman"/>
              </w:rPr>
              <w:t>Диалог с целью обмена информацией (проверочный тест, рефлексия)</w:t>
            </w:r>
          </w:p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33666" w:rsidRPr="0001705A" w:rsidRDefault="000B53E3" w:rsidP="00065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онлайн на платформе </w:t>
            </w:r>
            <w:hyperlink r:id="rId6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</w:p>
        </w:tc>
        <w:tc>
          <w:tcPr>
            <w:tcW w:w="712" w:type="pct"/>
            <w:vAlign w:val="center"/>
          </w:tcPr>
          <w:p w:rsidR="000B53E3" w:rsidRPr="0001705A" w:rsidRDefault="000656C5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3666" w:rsidRPr="0001705A" w:rsidRDefault="00D44936" w:rsidP="00065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656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50108" w:rsidRPr="0001705A" w:rsidTr="00D50108">
        <w:trPr>
          <w:trHeight w:val="144"/>
        </w:trPr>
        <w:tc>
          <w:tcPr>
            <w:tcW w:w="330" w:type="pct"/>
            <w:vAlign w:val="center"/>
          </w:tcPr>
          <w:p w:rsidR="00D44936" w:rsidRPr="0001705A" w:rsidRDefault="00D44936" w:rsidP="00D44936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876" w:type="pct"/>
            <w:vAlign w:val="center"/>
          </w:tcPr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485" w:type="pct"/>
            <w:vAlign w:val="center"/>
          </w:tcPr>
          <w:p w:rsidR="00D44936" w:rsidRPr="00D44936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1804" w:type="pct"/>
            <w:vAlign w:val="center"/>
          </w:tcPr>
          <w:p w:rsidR="00D44936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D44936">
              <w:rPr>
                <w:rFonts w:ascii="Times New Roman" w:hAnsi="Times New Roman" w:cs="Times New Roman"/>
              </w:rPr>
              <w:t>Тематика монологического высказывания (введение, теория)</w:t>
            </w:r>
          </w:p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онлайн на платформе </w:t>
            </w:r>
            <w:hyperlink r:id="rId7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</w:p>
        </w:tc>
        <w:tc>
          <w:tcPr>
            <w:tcW w:w="712" w:type="pct"/>
            <w:vAlign w:val="center"/>
          </w:tcPr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936" w:rsidRPr="0001705A" w:rsidRDefault="00D44936" w:rsidP="00D449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5D3C68" w:rsidRDefault="005D3C68" w:rsidP="00033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3C68" w:rsidRDefault="005D3C68" w:rsidP="005D3C68"/>
    <w:p w:rsidR="003C0E4E" w:rsidRDefault="003C0E4E"/>
    <w:sectPr w:rsidR="003C0E4E" w:rsidSect="0003366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NDIxNzExMDM1MTMztjBS0lEKTi0uzszPAykwrAUAwNFBwCwAAAA="/>
  </w:docVars>
  <w:rsids>
    <w:rsidRoot w:val="005D3C68"/>
    <w:rsid w:val="0001705A"/>
    <w:rsid w:val="00033666"/>
    <w:rsid w:val="000656C5"/>
    <w:rsid w:val="000B3442"/>
    <w:rsid w:val="000B53E3"/>
    <w:rsid w:val="0034740D"/>
    <w:rsid w:val="0039363E"/>
    <w:rsid w:val="003C0E4E"/>
    <w:rsid w:val="005D3C68"/>
    <w:rsid w:val="00605508"/>
    <w:rsid w:val="00637608"/>
    <w:rsid w:val="0080145E"/>
    <w:rsid w:val="009E168F"/>
    <w:rsid w:val="009E2C32"/>
    <w:rsid w:val="00AC380A"/>
    <w:rsid w:val="00B6576D"/>
    <w:rsid w:val="00C437FD"/>
    <w:rsid w:val="00C51756"/>
    <w:rsid w:val="00D44936"/>
    <w:rsid w:val="00D50108"/>
    <w:rsid w:val="00E33EFE"/>
    <w:rsid w:val="00F50334"/>
    <w:rsid w:val="00F702E4"/>
    <w:rsid w:val="00FB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336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" TargetMode="External"/><Relationship Id="rId5" Type="http://schemas.openxmlformats.org/officeDocument/2006/relationships/hyperlink" Target="https://meet.googl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Гульшат</cp:lastModifiedBy>
  <cp:revision>3</cp:revision>
  <dcterms:created xsi:type="dcterms:W3CDTF">2020-05-12T10:58:00Z</dcterms:created>
  <dcterms:modified xsi:type="dcterms:W3CDTF">2020-05-12T11:04:00Z</dcterms:modified>
</cp:coreProperties>
</file>